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198C" w14:textId="77777777" w:rsidR="008A2A31" w:rsidRPr="008A2A31" w:rsidRDefault="00AF109F" w:rsidP="00C81DCD">
      <w:pPr>
        <w:rPr>
          <w:b/>
          <w:sz w:val="24"/>
          <w:u w:val="single"/>
        </w:rPr>
      </w:pPr>
      <w:r>
        <w:rPr>
          <w:rFonts w:ascii="Avenir" w:eastAsia="Times New Roman" w:hAnsi="Avenir"/>
          <w:noProof/>
          <w:color w:val="000000"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0B40B4C9" wp14:editId="4C642975">
            <wp:simplePos x="0" y="0"/>
            <wp:positionH relativeFrom="margin">
              <wp:posOffset>4671060</wp:posOffset>
            </wp:positionH>
            <wp:positionV relativeFrom="paragraph">
              <wp:posOffset>0</wp:posOffset>
            </wp:positionV>
            <wp:extent cx="1438275" cy="541655"/>
            <wp:effectExtent l="0" t="0" r="9525" b="0"/>
            <wp:wrapSquare wrapText="bothSides"/>
            <wp:docPr id="1" name="Picture 1" descr="cid:5000614A-70C1-40F9-9BC5-E8812611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000614A-70C1-40F9-9BC5-E8812611393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CD">
        <w:rPr>
          <w:b/>
          <w:sz w:val="24"/>
        </w:rPr>
        <w:t xml:space="preserve">                                        </w:t>
      </w:r>
      <w:r w:rsidR="00323C6E" w:rsidRPr="008A2A31">
        <w:rPr>
          <w:b/>
          <w:sz w:val="24"/>
          <w:u w:val="single"/>
        </w:rPr>
        <w:t>MENTAL HEALTH ADVOCACY</w:t>
      </w:r>
      <w:r w:rsidR="008A2A31" w:rsidRPr="008A2A31">
        <w:rPr>
          <w:b/>
          <w:sz w:val="24"/>
          <w:u w:val="single"/>
        </w:rPr>
        <w:t>- REFERRAL FORM</w:t>
      </w:r>
    </w:p>
    <w:p w14:paraId="6B270C76" w14:textId="77777777" w:rsidR="003939D3" w:rsidRPr="00E019DE" w:rsidRDefault="003939D3" w:rsidP="003939D3">
      <w:pPr>
        <w:rPr>
          <w:b/>
          <w:sz w:val="24"/>
        </w:rPr>
      </w:pPr>
      <w:r w:rsidRPr="00E019DE">
        <w:rPr>
          <w:b/>
          <w:sz w:val="24"/>
        </w:rPr>
        <w:t>Person’s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1838"/>
        <w:gridCol w:w="3225"/>
      </w:tblGrid>
      <w:tr w:rsidR="00323C6E" w14:paraId="6D1AFEA1" w14:textId="77777777" w:rsidTr="006A6961">
        <w:tc>
          <w:tcPr>
            <w:tcW w:w="9750" w:type="dxa"/>
            <w:gridSpan w:val="3"/>
          </w:tcPr>
          <w:p w14:paraId="54160DC4" w14:textId="77777777" w:rsidR="00C81DCD" w:rsidRDefault="00991CF8" w:rsidP="001F4441">
            <w:proofErr w:type="spellStart"/>
            <w:r>
              <w:t>Self Referral</w:t>
            </w:r>
            <w:proofErr w:type="spellEnd"/>
            <w:r>
              <w:t xml:space="preserve">: </w:t>
            </w:r>
            <w:r w:rsidR="00D771C5">
              <w:t xml:space="preserve"> </w:t>
            </w:r>
            <w:r w:rsidR="001C3B04">
              <w:t>Yes/</w:t>
            </w:r>
            <w:r w:rsidR="00D771C5">
              <w:t>No</w:t>
            </w:r>
          </w:p>
        </w:tc>
      </w:tr>
      <w:tr w:rsidR="006A6961" w14:paraId="31F7EF9F" w14:textId="77777777" w:rsidTr="00816161">
        <w:tc>
          <w:tcPr>
            <w:tcW w:w="6487" w:type="dxa"/>
            <w:gridSpan w:val="2"/>
          </w:tcPr>
          <w:p w14:paraId="3FA74BF1" w14:textId="77777777" w:rsidR="006A6961" w:rsidRPr="002634C5" w:rsidRDefault="006A6961" w:rsidP="001C3B04">
            <w:pPr>
              <w:rPr>
                <w:b/>
              </w:rPr>
            </w:pPr>
            <w:r w:rsidRPr="002634C5">
              <w:rPr>
                <w:b/>
              </w:rPr>
              <w:t>Name:</w:t>
            </w:r>
            <w:r w:rsidR="00C25541">
              <w:t xml:space="preserve"> </w:t>
            </w:r>
            <w:r w:rsidR="005F7904">
              <w:t xml:space="preserve"> </w:t>
            </w:r>
          </w:p>
        </w:tc>
        <w:tc>
          <w:tcPr>
            <w:tcW w:w="3263" w:type="dxa"/>
          </w:tcPr>
          <w:p w14:paraId="1019344C" w14:textId="77777777" w:rsidR="006A6961" w:rsidRPr="002634C5" w:rsidRDefault="006A6961" w:rsidP="001C3B04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1F4441">
              <w:rPr>
                <w:b/>
              </w:rPr>
              <w:t xml:space="preserve"> </w:t>
            </w:r>
          </w:p>
        </w:tc>
      </w:tr>
      <w:tr w:rsidR="006A6961" w14:paraId="396D6E34" w14:textId="77777777" w:rsidTr="00C25541">
        <w:tc>
          <w:tcPr>
            <w:tcW w:w="9750" w:type="dxa"/>
            <w:gridSpan w:val="3"/>
          </w:tcPr>
          <w:p w14:paraId="0FB08074" w14:textId="77777777" w:rsidR="00D771C5" w:rsidRDefault="006A6961" w:rsidP="001C3B04">
            <w:r>
              <w:t>Address:</w:t>
            </w:r>
            <w:r w:rsidR="00991CF8">
              <w:t xml:space="preserve">    </w:t>
            </w:r>
          </w:p>
          <w:p w14:paraId="013CA5E1" w14:textId="77777777" w:rsidR="00D771C5" w:rsidRDefault="00D771C5" w:rsidP="00323C6E"/>
          <w:p w14:paraId="41BACDC3" w14:textId="77777777" w:rsidR="006A6961" w:rsidRDefault="006A6961" w:rsidP="00C25541"/>
          <w:p w14:paraId="0EB46403" w14:textId="46C6DFC5" w:rsidR="00336B01" w:rsidRDefault="00336B01" w:rsidP="00C25541">
            <w:r>
              <w:t xml:space="preserve">Safe to contact home address 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641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28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7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23C6E" w14:paraId="4D9F2521" w14:textId="77777777" w:rsidTr="006A6961">
        <w:tc>
          <w:tcPr>
            <w:tcW w:w="4621" w:type="dxa"/>
          </w:tcPr>
          <w:p w14:paraId="48E39FFB" w14:textId="77777777" w:rsidR="00323C6E" w:rsidRDefault="003939D3" w:rsidP="00D771C5">
            <w:r>
              <w:t>Landline:</w:t>
            </w:r>
            <w:r w:rsidR="001F4441">
              <w:t xml:space="preserve"> </w:t>
            </w:r>
          </w:p>
          <w:p w14:paraId="36299F30" w14:textId="661B45B7" w:rsidR="00336B01" w:rsidRDefault="00336B01" w:rsidP="00D771C5">
            <w:r>
              <w:t xml:space="preserve">Safe to contact Landline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75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613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129" w:type="dxa"/>
            <w:gridSpan w:val="2"/>
          </w:tcPr>
          <w:p w14:paraId="5256390E" w14:textId="77777777" w:rsidR="00323C6E" w:rsidRDefault="003939D3" w:rsidP="001C3B04">
            <w:r>
              <w:t>Mobile:</w:t>
            </w:r>
            <w:r w:rsidR="001F4441">
              <w:t xml:space="preserve"> </w:t>
            </w:r>
            <w:r w:rsidR="005F7904">
              <w:t xml:space="preserve"> </w:t>
            </w:r>
          </w:p>
          <w:p w14:paraId="75CCD1F2" w14:textId="6CC0A018" w:rsidR="00336B01" w:rsidRDefault="00336B01" w:rsidP="001C3B04">
            <w:r>
              <w:t xml:space="preserve">Safe to contact mobile number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903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8831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939D3" w14:paraId="1E77F4CC" w14:textId="77777777" w:rsidTr="006A6961">
        <w:tc>
          <w:tcPr>
            <w:tcW w:w="9750" w:type="dxa"/>
            <w:gridSpan w:val="3"/>
          </w:tcPr>
          <w:p w14:paraId="220906CB" w14:textId="77777777" w:rsidR="003939D3" w:rsidRDefault="003939D3" w:rsidP="00323C6E">
            <w:r>
              <w:t>Email Address:</w:t>
            </w:r>
          </w:p>
          <w:p w14:paraId="6D603256" w14:textId="03AD14F1" w:rsidR="00336B01" w:rsidRDefault="00336B01" w:rsidP="00323C6E"/>
        </w:tc>
      </w:tr>
      <w:tr w:rsidR="008F2787" w14:paraId="6D99EF18" w14:textId="77777777" w:rsidTr="005F7904">
        <w:trPr>
          <w:trHeight w:val="547"/>
        </w:trPr>
        <w:tc>
          <w:tcPr>
            <w:tcW w:w="9750" w:type="dxa"/>
            <w:gridSpan w:val="3"/>
          </w:tcPr>
          <w:p w14:paraId="7AF6EAC8" w14:textId="77777777" w:rsidR="008F2787" w:rsidRDefault="0096714A" w:rsidP="001C3B04">
            <w:r>
              <w:t>Languages Spoken</w:t>
            </w:r>
            <w:r w:rsidR="00713258">
              <w:t xml:space="preserve"> : </w:t>
            </w:r>
            <w:r w:rsidR="005F7904">
              <w:t xml:space="preserve"> </w:t>
            </w:r>
          </w:p>
        </w:tc>
      </w:tr>
      <w:tr w:rsidR="007327D9" w14:paraId="304185B7" w14:textId="77777777" w:rsidTr="006A6961">
        <w:tc>
          <w:tcPr>
            <w:tcW w:w="9750" w:type="dxa"/>
            <w:gridSpan w:val="3"/>
          </w:tcPr>
          <w:p w14:paraId="4576500C" w14:textId="77777777" w:rsidR="007327D9" w:rsidRDefault="007327D9" w:rsidP="007327D9">
            <w:r>
              <w:t>Immigration Status (if known):</w:t>
            </w:r>
            <w:r w:rsidR="00C25541">
              <w:t xml:space="preserve"> </w:t>
            </w:r>
            <w:r w:rsidR="001C3B04">
              <w:t xml:space="preserve"> </w:t>
            </w:r>
          </w:p>
          <w:p w14:paraId="66E9BE97" w14:textId="77777777" w:rsidR="007327D9" w:rsidRDefault="007327D9" w:rsidP="008F2787"/>
        </w:tc>
      </w:tr>
    </w:tbl>
    <w:p w14:paraId="5CB395AB" w14:textId="0B1882FC" w:rsidR="009B7E5A" w:rsidRDefault="009B7E5A" w:rsidP="003E7C10">
      <w:pPr>
        <w:spacing w:after="0"/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8086"/>
      </w:tblGrid>
      <w:tr w:rsidR="00336B01" w14:paraId="6DCF3629" w14:textId="77777777" w:rsidTr="00336B01">
        <w:trPr>
          <w:trHeight w:val="39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26D13" w14:textId="77777777" w:rsidR="00336B01" w:rsidRPr="00336B01" w:rsidRDefault="00336B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6B01">
              <w:rPr>
                <w:rFonts w:cstheme="minorHAnsi"/>
                <w:b/>
              </w:rPr>
              <w:t>GP Details (For Emergency Use Only)</w:t>
            </w:r>
          </w:p>
        </w:tc>
      </w:tr>
      <w:tr w:rsidR="00336B01" w14:paraId="0E2BABA9" w14:textId="77777777" w:rsidTr="00336B01">
        <w:trPr>
          <w:trHeight w:val="397"/>
        </w:trPr>
        <w:tc>
          <w:tcPr>
            <w:tcW w:w="15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AEF1" w14:textId="77777777" w:rsidR="00336B01" w:rsidRPr="00336B01" w:rsidRDefault="00336B01">
            <w:pPr>
              <w:rPr>
                <w:rFonts w:cstheme="minorHAnsi"/>
                <w:b/>
                <w:sz w:val="20"/>
                <w:szCs w:val="20"/>
              </w:rPr>
            </w:pPr>
            <w:r w:rsidRPr="00336B01">
              <w:rPr>
                <w:rFonts w:cstheme="minorHAnsi"/>
                <w:b/>
                <w:sz w:val="20"/>
                <w:szCs w:val="20"/>
              </w:rPr>
              <w:t>GP Name</w:t>
            </w:r>
          </w:p>
        </w:tc>
        <w:tc>
          <w:tcPr>
            <w:tcW w:w="8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D2AB1" w14:textId="77777777" w:rsidR="00336B01" w:rsidRPr="00336B01" w:rsidRDefault="00336B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6B01" w14:paraId="2A3B500E" w14:textId="77777777" w:rsidTr="00336B01">
        <w:trPr>
          <w:trHeight w:val="41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52053" w14:textId="77777777" w:rsidR="00336B01" w:rsidRPr="00336B01" w:rsidRDefault="00336B01">
            <w:pPr>
              <w:rPr>
                <w:rFonts w:cstheme="minorHAnsi"/>
                <w:b/>
                <w:sz w:val="20"/>
                <w:szCs w:val="20"/>
              </w:rPr>
            </w:pPr>
            <w:r w:rsidRPr="00336B01">
              <w:rPr>
                <w:rFonts w:cstheme="minorHAnsi"/>
                <w:b/>
                <w:sz w:val="20"/>
                <w:szCs w:val="20"/>
              </w:rPr>
              <w:t>GP Address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5F742" w14:textId="77777777" w:rsidR="00336B01" w:rsidRPr="00336B01" w:rsidRDefault="00336B01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6B01" w14:paraId="7DD27160" w14:textId="77777777" w:rsidTr="00336B01">
        <w:trPr>
          <w:trHeight w:val="40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7B01F4" w14:textId="77777777" w:rsidR="00336B01" w:rsidRPr="00336B01" w:rsidRDefault="00336B01">
            <w:pPr>
              <w:rPr>
                <w:rFonts w:cstheme="minorHAnsi"/>
                <w:b/>
                <w:sz w:val="20"/>
                <w:szCs w:val="20"/>
              </w:rPr>
            </w:pPr>
            <w:r w:rsidRPr="00336B01">
              <w:rPr>
                <w:rFonts w:cstheme="minorHAnsi"/>
                <w:b/>
                <w:sz w:val="20"/>
                <w:szCs w:val="20"/>
              </w:rPr>
              <w:t>GP telephone number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B173" w14:textId="77777777" w:rsidR="00336B01" w:rsidRPr="00336B01" w:rsidRDefault="00336B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B7E23AA" w14:textId="77777777" w:rsidR="00336B01" w:rsidRDefault="00336B01" w:rsidP="003E7C10">
      <w:pPr>
        <w:spacing w:after="0"/>
      </w:pPr>
    </w:p>
    <w:p w14:paraId="7081B94E" w14:textId="77777777" w:rsidR="003939D3" w:rsidRPr="00E019DE" w:rsidRDefault="003939D3" w:rsidP="003E7C10">
      <w:pPr>
        <w:spacing w:after="0"/>
        <w:rPr>
          <w:b/>
        </w:rPr>
      </w:pPr>
      <w:r w:rsidRPr="00E019DE">
        <w:rPr>
          <w:b/>
          <w:sz w:val="24"/>
        </w:rPr>
        <w:t>Referrers Details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5063"/>
      </w:tblGrid>
      <w:tr w:rsidR="003939D3" w14:paraId="3BEE5BD1" w14:textId="77777777" w:rsidTr="00EF62F5">
        <w:tc>
          <w:tcPr>
            <w:tcW w:w="9747" w:type="dxa"/>
            <w:gridSpan w:val="2"/>
          </w:tcPr>
          <w:p w14:paraId="3BAECCAA" w14:textId="77777777" w:rsidR="003939D3" w:rsidRDefault="003939D3" w:rsidP="00991CF8">
            <w:r>
              <w:t>Referrers Name:</w:t>
            </w:r>
            <w:r w:rsidR="00C25541">
              <w:t xml:space="preserve"> </w:t>
            </w:r>
            <w:r w:rsidR="001C3B04">
              <w:t xml:space="preserve"> </w:t>
            </w:r>
          </w:p>
        </w:tc>
      </w:tr>
      <w:tr w:rsidR="003939D3" w14:paraId="73F7EDDD" w14:textId="77777777" w:rsidTr="00991CF8">
        <w:trPr>
          <w:trHeight w:val="490"/>
        </w:trPr>
        <w:tc>
          <w:tcPr>
            <w:tcW w:w="9747" w:type="dxa"/>
            <w:gridSpan w:val="2"/>
          </w:tcPr>
          <w:p w14:paraId="42453465" w14:textId="77777777" w:rsidR="003939D3" w:rsidRDefault="003939D3" w:rsidP="001C3B04">
            <w:r>
              <w:t>Referrers Organisation:</w:t>
            </w:r>
            <w:r w:rsidR="00991CF8">
              <w:t xml:space="preserve"> </w:t>
            </w:r>
          </w:p>
        </w:tc>
      </w:tr>
      <w:tr w:rsidR="003939D3" w14:paraId="7C96A258" w14:textId="77777777" w:rsidTr="00EF62F5">
        <w:tc>
          <w:tcPr>
            <w:tcW w:w="4621" w:type="dxa"/>
          </w:tcPr>
          <w:p w14:paraId="096D3C10" w14:textId="77777777" w:rsidR="003939D3" w:rsidRDefault="009B7E5A" w:rsidP="001C3B04">
            <w:r>
              <w:t>Email Address:</w:t>
            </w:r>
            <w:r w:rsidR="00C25541">
              <w:t xml:space="preserve"> </w:t>
            </w:r>
          </w:p>
        </w:tc>
        <w:tc>
          <w:tcPr>
            <w:tcW w:w="5126" w:type="dxa"/>
          </w:tcPr>
          <w:p w14:paraId="3EA5E032" w14:textId="77777777" w:rsidR="003939D3" w:rsidRDefault="003939D3" w:rsidP="001C3B04">
            <w:r>
              <w:t>Mobile:</w:t>
            </w:r>
            <w:r w:rsidR="00991CF8">
              <w:t xml:space="preserve"> </w:t>
            </w:r>
          </w:p>
        </w:tc>
      </w:tr>
    </w:tbl>
    <w:p w14:paraId="39DF1569" w14:textId="77777777" w:rsidR="003939D3" w:rsidRDefault="003939D3" w:rsidP="003E7C10">
      <w:pPr>
        <w:spacing w:after="0"/>
      </w:pPr>
    </w:p>
    <w:p w14:paraId="3E453855" w14:textId="77777777" w:rsidR="00560A71" w:rsidRPr="00E019DE" w:rsidRDefault="00560A71" w:rsidP="003E7C10">
      <w:pPr>
        <w:spacing w:after="0"/>
        <w:rPr>
          <w:b/>
          <w:sz w:val="24"/>
        </w:rPr>
      </w:pPr>
      <w:r w:rsidRPr="00E019DE">
        <w:rPr>
          <w:b/>
          <w:sz w:val="24"/>
        </w:rPr>
        <w:t>Reasons for Referral</w:t>
      </w:r>
      <w:r w:rsidR="002634C5">
        <w:rPr>
          <w:b/>
          <w:sz w:val="24"/>
        </w:rPr>
        <w:t xml:space="preserve">/ </w:t>
      </w:r>
      <w:r w:rsidR="002634C5" w:rsidRPr="00E019DE">
        <w:rPr>
          <w:b/>
          <w:sz w:val="24"/>
        </w:rPr>
        <w:t>Other Relevant Information</w:t>
      </w:r>
      <w:r w:rsidR="002634C5">
        <w:rPr>
          <w:b/>
          <w:sz w:val="24"/>
        </w:rPr>
        <w:t xml:space="preserve"> </w:t>
      </w:r>
      <w:r w:rsidR="002634C5">
        <w:t>(Please use a separate sheet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0A71" w14:paraId="06BC36C5" w14:textId="77777777" w:rsidTr="00C24220">
        <w:trPr>
          <w:trHeight w:val="1835"/>
        </w:trPr>
        <w:tc>
          <w:tcPr>
            <w:tcW w:w="9747" w:type="dxa"/>
          </w:tcPr>
          <w:p w14:paraId="008EF0E5" w14:textId="77777777" w:rsidR="00D771C5" w:rsidRDefault="00D771C5" w:rsidP="001C3B04">
            <w:pPr>
              <w:pStyle w:val="NormalWeb"/>
              <w:spacing w:after="240" w:afterAutospacing="0"/>
            </w:pPr>
          </w:p>
        </w:tc>
      </w:tr>
      <w:tr w:rsidR="006A6961" w14:paraId="24E077A9" w14:textId="77777777" w:rsidTr="00C24220">
        <w:trPr>
          <w:trHeight w:val="1380"/>
        </w:trPr>
        <w:tc>
          <w:tcPr>
            <w:tcW w:w="9747" w:type="dxa"/>
          </w:tcPr>
          <w:p w14:paraId="7D8DD22B" w14:textId="77777777" w:rsidR="00C24220" w:rsidRDefault="006A6961" w:rsidP="00323C6E">
            <w:r>
              <w:t>Please indicate whether this person would present any risk to eithe</w:t>
            </w:r>
            <w:r w:rsidR="005663AA">
              <w:t xml:space="preserve">r staff members, public or </w:t>
            </w:r>
            <w:r w:rsidR="00C24220">
              <w:t xml:space="preserve">self. </w:t>
            </w:r>
          </w:p>
          <w:p w14:paraId="44C4C693" w14:textId="77777777" w:rsidR="00C24220" w:rsidRDefault="00C24220" w:rsidP="001C3B04">
            <w:r>
              <w:t xml:space="preserve">e.g. substance misuse, </w:t>
            </w:r>
            <w:r w:rsidR="005663AA">
              <w:t>self-harm</w:t>
            </w:r>
            <w:r>
              <w:t xml:space="preserve">, </w:t>
            </w:r>
            <w:r w:rsidR="00DD6E2F">
              <w:t>physically aggressive behaviour</w:t>
            </w:r>
            <w:r>
              <w:t xml:space="preserve"> etc.</w:t>
            </w:r>
          </w:p>
          <w:p w14:paraId="4C02DCE1" w14:textId="77777777" w:rsidR="006A6961" w:rsidRDefault="006A6961" w:rsidP="00323C6E"/>
        </w:tc>
      </w:tr>
    </w:tbl>
    <w:p w14:paraId="525B52A7" w14:textId="77777777" w:rsidR="00F941F7" w:rsidRDefault="00F941F7" w:rsidP="007327D9">
      <w:pPr>
        <w:tabs>
          <w:tab w:val="left" w:pos="975"/>
        </w:tabs>
        <w:spacing w:line="240" w:lineRule="auto"/>
        <w:rPr>
          <w:b/>
          <w:sz w:val="24"/>
          <w:u w:val="single"/>
        </w:rPr>
      </w:pPr>
    </w:p>
    <w:p w14:paraId="147EBCB8" w14:textId="77777777" w:rsidR="00EF62F5" w:rsidRPr="00EF62F5" w:rsidRDefault="00B12412" w:rsidP="007327D9">
      <w:pPr>
        <w:tabs>
          <w:tab w:val="left" w:pos="975"/>
        </w:tabs>
        <w:spacing w:line="240" w:lineRule="auto"/>
        <w:rPr>
          <w:u w:val="single"/>
        </w:rPr>
      </w:pPr>
      <w:r w:rsidRPr="00EF62F5">
        <w:rPr>
          <w:b/>
          <w:sz w:val="24"/>
          <w:u w:val="single"/>
        </w:rPr>
        <w:t>Information Sharing and Consent</w:t>
      </w:r>
      <w:r w:rsidR="00EF62F5" w:rsidRPr="00EF62F5">
        <w:rPr>
          <w:u w:val="single"/>
        </w:rPr>
        <w:t xml:space="preserve"> </w:t>
      </w:r>
    </w:p>
    <w:p w14:paraId="5D1A8F79" w14:textId="77777777" w:rsidR="00B12412" w:rsidRPr="002634C5" w:rsidRDefault="00EF62F5" w:rsidP="00560A71">
      <w:pPr>
        <w:tabs>
          <w:tab w:val="left" w:pos="975"/>
        </w:tabs>
        <w:rPr>
          <w:b/>
          <w:sz w:val="24"/>
        </w:rPr>
      </w:pPr>
      <w:r>
        <w:t xml:space="preserve">I agree for this </w:t>
      </w:r>
      <w:r w:rsidR="00D0132A">
        <w:t xml:space="preserve">information and </w:t>
      </w:r>
      <w:r w:rsidR="00C24220">
        <w:t xml:space="preserve">the </w:t>
      </w:r>
      <w:r w:rsidR="00D0132A">
        <w:t>referral</w:t>
      </w:r>
      <w:r>
        <w:t xml:space="preserve"> to proceed with Paiwand’s Mental Health Advocacy service</w:t>
      </w:r>
      <w:r w:rsidR="00F941F7">
        <w:t xml:space="preserve"> and have informed the referee of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6"/>
        <w:gridCol w:w="2803"/>
      </w:tblGrid>
      <w:tr w:rsidR="00B12412" w14:paraId="18FD7438" w14:textId="77777777" w:rsidTr="00EF62F5">
        <w:tc>
          <w:tcPr>
            <w:tcW w:w="6912" w:type="dxa"/>
          </w:tcPr>
          <w:p w14:paraId="5EFEEA60" w14:textId="77777777" w:rsidR="00B12412" w:rsidRDefault="001C3B04" w:rsidP="00C25541">
            <w:pPr>
              <w:tabs>
                <w:tab w:val="left" w:pos="975"/>
              </w:tabs>
            </w:pPr>
            <w:r>
              <w:lastRenderedPageBreak/>
              <w:t>Referrer’s Signature (if applicable)</w:t>
            </w:r>
          </w:p>
          <w:p w14:paraId="74724169" w14:textId="77777777" w:rsidR="001C3B04" w:rsidRDefault="001C3B04" w:rsidP="00C25541">
            <w:pPr>
              <w:tabs>
                <w:tab w:val="left" w:pos="975"/>
              </w:tabs>
            </w:pPr>
          </w:p>
          <w:p w14:paraId="5E443F7F" w14:textId="77777777" w:rsidR="001C3B04" w:rsidRDefault="001C3B04" w:rsidP="00C25541">
            <w:pPr>
              <w:tabs>
                <w:tab w:val="left" w:pos="975"/>
              </w:tabs>
            </w:pPr>
          </w:p>
        </w:tc>
        <w:tc>
          <w:tcPr>
            <w:tcW w:w="2835" w:type="dxa"/>
          </w:tcPr>
          <w:p w14:paraId="7B44C9C5" w14:textId="77777777" w:rsidR="00B12412" w:rsidRDefault="001C3B04" w:rsidP="00C25541">
            <w:pPr>
              <w:tabs>
                <w:tab w:val="left" w:pos="975"/>
              </w:tabs>
            </w:pPr>
            <w:r>
              <w:t>Date:</w:t>
            </w:r>
          </w:p>
        </w:tc>
      </w:tr>
    </w:tbl>
    <w:p w14:paraId="4E604051" w14:textId="77777777" w:rsidR="002B1137" w:rsidRDefault="002B1137" w:rsidP="002B1137">
      <w:pPr>
        <w:pStyle w:val="Footer"/>
        <w:jc w:val="center"/>
      </w:pPr>
    </w:p>
    <w:p w14:paraId="5D903133" w14:textId="77777777" w:rsidR="002B1137" w:rsidRPr="002B1137" w:rsidRDefault="002B1137" w:rsidP="002B1137">
      <w:pPr>
        <w:pStyle w:val="Footer"/>
        <w:jc w:val="center"/>
        <w:rPr>
          <w:b/>
        </w:rPr>
      </w:pPr>
      <w:r w:rsidRPr="002B1137">
        <w:rPr>
          <w:b/>
        </w:rPr>
        <w:t>Please email this referral to:</w:t>
      </w:r>
    </w:p>
    <w:p w14:paraId="7FBC6031" w14:textId="54869188" w:rsidR="002B1137" w:rsidRDefault="003D5B91" w:rsidP="00AE3ABA">
      <w:pPr>
        <w:pStyle w:val="Footer"/>
        <w:jc w:val="center"/>
      </w:pPr>
      <w:r>
        <w:t>Ramzia.akbari</w:t>
      </w:r>
      <w:r w:rsidR="00AE3ABA">
        <w:t>@paiwand.com</w:t>
      </w:r>
      <w:hyperlink r:id="rId9" w:history="1"/>
    </w:p>
    <w:p w14:paraId="78C342DD" w14:textId="77777777" w:rsidR="002B1137" w:rsidRPr="00C24220" w:rsidRDefault="002B1137" w:rsidP="002B1137">
      <w:pPr>
        <w:pStyle w:val="Footer"/>
        <w:jc w:val="center"/>
        <w:rPr>
          <w:b/>
        </w:rPr>
      </w:pPr>
      <w:r w:rsidRPr="00C24220">
        <w:rPr>
          <w:b/>
        </w:rPr>
        <w:t>or by post to the following address:</w:t>
      </w:r>
    </w:p>
    <w:p w14:paraId="75E91D48" w14:textId="77777777" w:rsidR="00EF62F5" w:rsidRDefault="008C0A18" w:rsidP="00702D44">
      <w:pPr>
        <w:pStyle w:val="NoSpacing"/>
        <w:ind w:left="1440" w:firstLine="720"/>
        <w:rPr>
          <w:rFonts w:asciiTheme="majorHAnsi" w:hAnsiTheme="majorHAnsi" w:cs="Arial"/>
          <w:bCs/>
          <w:sz w:val="20"/>
          <w:szCs w:val="20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9974E50" wp14:editId="7CA4209C">
            <wp:simplePos x="0" y="0"/>
            <wp:positionH relativeFrom="column">
              <wp:posOffset>5067300</wp:posOffset>
            </wp:positionH>
            <wp:positionV relativeFrom="paragraph">
              <wp:posOffset>153670</wp:posOffset>
            </wp:positionV>
            <wp:extent cx="942340" cy="677545"/>
            <wp:effectExtent l="19050" t="0" r="0" b="0"/>
            <wp:wrapNone/>
            <wp:docPr id="6" name="rg_hi" descr="http://t2.gstatic.com/images?q=tbn:ANd9GcSu7eKbz5YYzyHss_c16gWqgHTD3N3ig1ezpjdm-cPB2x-2QhO6p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u7eKbz5YYzyHss_c16gWqgHTD3N3ig1ezpjdm-cPB2x-2QhO6p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Cs/>
          <w:sz w:val="20"/>
          <w:szCs w:val="20"/>
        </w:rPr>
        <w:t xml:space="preserve">               Ground Floor, 11 High Street, </w:t>
      </w:r>
      <w:r w:rsidR="00702D44" w:rsidRPr="00702D44">
        <w:rPr>
          <w:rFonts w:asciiTheme="majorHAnsi" w:hAnsiTheme="majorHAnsi" w:cs="Arial"/>
          <w:bCs/>
          <w:sz w:val="20"/>
          <w:szCs w:val="20"/>
        </w:rPr>
        <w:t>Edgware</w:t>
      </w:r>
      <w:r>
        <w:rPr>
          <w:rFonts w:asciiTheme="majorHAnsi" w:hAnsiTheme="majorHAnsi" w:cs="Arial"/>
          <w:bCs/>
          <w:sz w:val="20"/>
          <w:szCs w:val="20"/>
        </w:rPr>
        <w:t>, HA8 7EE</w:t>
      </w:r>
      <w:r w:rsidR="00476B55">
        <w:rPr>
          <w:rFonts w:asciiTheme="majorHAnsi" w:hAnsiTheme="majorHAnsi" w:cs="Arial"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153CE2" w14:textId="77777777" w:rsidR="00410458" w:rsidRDefault="00410458" w:rsidP="00410458">
      <w:pPr>
        <w:pStyle w:val="NoSpacing"/>
        <w:rPr>
          <w:rFonts w:asciiTheme="majorHAnsi" w:hAnsiTheme="majorHAnsi" w:cs="Arial"/>
          <w:bCs/>
          <w:sz w:val="20"/>
          <w:szCs w:val="20"/>
        </w:rPr>
      </w:pPr>
      <w:r w:rsidRPr="00476B55">
        <w:rPr>
          <w:noProof/>
          <w:sz w:val="20"/>
          <w:szCs w:val="20"/>
          <w:lang w:val="en-GB" w:eastAsia="en-GB"/>
        </w:rPr>
        <w:drawing>
          <wp:inline distT="0" distB="0" distL="0" distR="0" wp14:anchorId="3F8400CD" wp14:editId="461F8353">
            <wp:extent cx="828675" cy="680215"/>
            <wp:effectExtent l="0" t="0" r="0" b="5715"/>
            <wp:docPr id="4" name="Picture 4" descr="C:\Users\user\AppData\Local\Microsoft\Windows\Temporary Internet Files\Content.Outlook\ZJWF0491\Smiths Logo Pantone 2617 cmy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Outlook\ZJWF0491\Smiths Logo Pantone 2617 cmyk jp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03" cy="70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68F7" w14:textId="77777777" w:rsidR="00476B55" w:rsidRPr="002B1137" w:rsidRDefault="00410458" w:rsidP="00410458">
      <w:pPr>
        <w:pStyle w:val="NoSpacing"/>
        <w:jc w:val="center"/>
        <w:rPr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</w:p>
    <w:sectPr w:rsidR="00476B55" w:rsidRPr="002B1137" w:rsidSect="002B1137">
      <w:footerReference w:type="default" r:id="rId13"/>
      <w:pgSz w:w="11906" w:h="16838"/>
      <w:pgMar w:top="993" w:right="1133" w:bottom="142" w:left="1134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7CDE" w14:textId="77777777" w:rsidR="00341085" w:rsidRDefault="00341085" w:rsidP="00560A71">
      <w:pPr>
        <w:spacing w:after="0" w:line="240" w:lineRule="auto"/>
      </w:pPr>
      <w:r>
        <w:separator/>
      </w:r>
    </w:p>
  </w:endnote>
  <w:endnote w:type="continuationSeparator" w:id="0">
    <w:p w14:paraId="387B91FC" w14:textId="77777777" w:rsidR="00341085" w:rsidRDefault="00341085" w:rsidP="0056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86A7" w14:textId="77777777" w:rsidR="00C25541" w:rsidRDefault="00C25541" w:rsidP="002B1137">
    <w:pPr>
      <w:pStyle w:val="Footer"/>
      <w:jc w:val="center"/>
    </w:pPr>
  </w:p>
  <w:p w14:paraId="06DAB46D" w14:textId="77777777" w:rsidR="00C25541" w:rsidRPr="00C24220" w:rsidRDefault="00C25541" w:rsidP="00C2422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284F" w14:textId="77777777" w:rsidR="00341085" w:rsidRDefault="00341085" w:rsidP="00560A71">
      <w:pPr>
        <w:spacing w:after="0" w:line="240" w:lineRule="auto"/>
      </w:pPr>
      <w:r>
        <w:separator/>
      </w:r>
    </w:p>
  </w:footnote>
  <w:footnote w:type="continuationSeparator" w:id="0">
    <w:p w14:paraId="1CD79290" w14:textId="77777777" w:rsidR="00341085" w:rsidRDefault="00341085" w:rsidP="0056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5FB0"/>
    <w:multiLevelType w:val="hybridMultilevel"/>
    <w:tmpl w:val="7164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6E"/>
    <w:rsid w:val="00024B7C"/>
    <w:rsid w:val="00057C14"/>
    <w:rsid w:val="0008080C"/>
    <w:rsid w:val="00082CE8"/>
    <w:rsid w:val="000929D0"/>
    <w:rsid w:val="000951AF"/>
    <w:rsid w:val="000C0419"/>
    <w:rsid w:val="000C6E2B"/>
    <w:rsid w:val="000D14D7"/>
    <w:rsid w:val="000F447A"/>
    <w:rsid w:val="001211FC"/>
    <w:rsid w:val="001C3B04"/>
    <w:rsid w:val="001C3B92"/>
    <w:rsid w:val="001E3B75"/>
    <w:rsid w:val="001F3D1B"/>
    <w:rsid w:val="001F4441"/>
    <w:rsid w:val="00261A6C"/>
    <w:rsid w:val="002634C5"/>
    <w:rsid w:val="002B1137"/>
    <w:rsid w:val="003166C1"/>
    <w:rsid w:val="00323C6E"/>
    <w:rsid w:val="00331430"/>
    <w:rsid w:val="00336B01"/>
    <w:rsid w:val="00341085"/>
    <w:rsid w:val="00392C25"/>
    <w:rsid w:val="003939D3"/>
    <w:rsid w:val="003B2BBB"/>
    <w:rsid w:val="003B5DB3"/>
    <w:rsid w:val="003B78D0"/>
    <w:rsid w:val="003D3E2B"/>
    <w:rsid w:val="003D5B91"/>
    <w:rsid w:val="003E7C10"/>
    <w:rsid w:val="003F64D5"/>
    <w:rsid w:val="004001A4"/>
    <w:rsid w:val="00410458"/>
    <w:rsid w:val="00442091"/>
    <w:rsid w:val="00476B55"/>
    <w:rsid w:val="004978DB"/>
    <w:rsid w:val="004D187F"/>
    <w:rsid w:val="0052272B"/>
    <w:rsid w:val="00560A71"/>
    <w:rsid w:val="005663AA"/>
    <w:rsid w:val="005E1A27"/>
    <w:rsid w:val="005F7904"/>
    <w:rsid w:val="00642D09"/>
    <w:rsid w:val="00674C20"/>
    <w:rsid w:val="0068323E"/>
    <w:rsid w:val="006A6961"/>
    <w:rsid w:val="006A7EE3"/>
    <w:rsid w:val="006D715E"/>
    <w:rsid w:val="00702D44"/>
    <w:rsid w:val="00713258"/>
    <w:rsid w:val="007327D9"/>
    <w:rsid w:val="00753697"/>
    <w:rsid w:val="00782C9D"/>
    <w:rsid w:val="00816161"/>
    <w:rsid w:val="00832B09"/>
    <w:rsid w:val="008A2A31"/>
    <w:rsid w:val="008B37DB"/>
    <w:rsid w:val="008B7770"/>
    <w:rsid w:val="008C0A18"/>
    <w:rsid w:val="008C63AB"/>
    <w:rsid w:val="008D1B91"/>
    <w:rsid w:val="008F2787"/>
    <w:rsid w:val="0096714A"/>
    <w:rsid w:val="0097645B"/>
    <w:rsid w:val="00991CF8"/>
    <w:rsid w:val="009B7E5A"/>
    <w:rsid w:val="009D5A63"/>
    <w:rsid w:val="009E284F"/>
    <w:rsid w:val="009F2CBF"/>
    <w:rsid w:val="00A058B3"/>
    <w:rsid w:val="00A179CA"/>
    <w:rsid w:val="00AB0B81"/>
    <w:rsid w:val="00AE3ABA"/>
    <w:rsid w:val="00AF109F"/>
    <w:rsid w:val="00B05E80"/>
    <w:rsid w:val="00B12412"/>
    <w:rsid w:val="00B70D2C"/>
    <w:rsid w:val="00B83A77"/>
    <w:rsid w:val="00BD1359"/>
    <w:rsid w:val="00C24220"/>
    <w:rsid w:val="00C25541"/>
    <w:rsid w:val="00C81DCD"/>
    <w:rsid w:val="00D0132A"/>
    <w:rsid w:val="00D3477E"/>
    <w:rsid w:val="00D6478A"/>
    <w:rsid w:val="00D771C5"/>
    <w:rsid w:val="00DA7879"/>
    <w:rsid w:val="00DD6E2F"/>
    <w:rsid w:val="00DE10D6"/>
    <w:rsid w:val="00E019DE"/>
    <w:rsid w:val="00E624A8"/>
    <w:rsid w:val="00EF62F5"/>
    <w:rsid w:val="00F47D7F"/>
    <w:rsid w:val="00F57C93"/>
    <w:rsid w:val="00F93F70"/>
    <w:rsid w:val="00F941F7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EF5C0"/>
  <w15:docId w15:val="{35C1D03C-6210-4699-9830-C6F6885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71"/>
  </w:style>
  <w:style w:type="paragraph" w:styleId="Footer">
    <w:name w:val="footer"/>
    <w:basedOn w:val="Normal"/>
    <w:link w:val="FooterChar"/>
    <w:uiPriority w:val="99"/>
    <w:unhideWhenUsed/>
    <w:rsid w:val="0056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71"/>
  </w:style>
  <w:style w:type="paragraph" w:styleId="ListParagraph">
    <w:name w:val="List Paragraph"/>
    <w:basedOn w:val="Normal"/>
    <w:uiPriority w:val="34"/>
    <w:qFormat/>
    <w:rsid w:val="008F2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6961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2422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422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5F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000614A-70C1-40F9-9BC5-E8812611393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imgres?q=national+lottery+funded&amp;um=1&amp;hl=en&amp;sa=N&amp;biw=1151&amp;bih=488&amp;tbm=isch&amp;tbnid=34my-3kNRvlThM:&amp;imgrefurl=http://www.uclan.ac.uk/information/services/kt/news/researcehrs_help_chilrden's_charity_act.php&amp;docid=E0Lew4EHtXL49M&amp;imgurl=http://www.uclan.ac.uk/information/services/kt/news/files/lottery_funded-low.jpg&amp;w=538&amp;h=375&amp;ei=gFW7T9nGNdPv8QOUhtSwCg&amp;zoom=1&amp;iact=hc&amp;vpx=84&amp;vpy=179&amp;dur=353&amp;hovh=187&amp;hovw=269&amp;tx=190&amp;ty=62&amp;sig=117237749002623779936&amp;page=1&amp;tbnh=112&amp;tbnw=160&amp;start=0&amp;ndsp=12&amp;ved=1t:429,r:0,s:0,i: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sarwari@paiwa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</dc:creator>
  <cp:lastModifiedBy>ramzia.akbari</cp:lastModifiedBy>
  <cp:revision>4</cp:revision>
  <cp:lastPrinted>2012-06-18T14:03:00Z</cp:lastPrinted>
  <dcterms:created xsi:type="dcterms:W3CDTF">2020-05-21T11:56:00Z</dcterms:created>
  <dcterms:modified xsi:type="dcterms:W3CDTF">2023-09-12T16:43:00Z</dcterms:modified>
</cp:coreProperties>
</file>